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B5EF" w14:textId="382452A2" w:rsidR="00A42BF7" w:rsidRPr="0029049A" w:rsidRDefault="00A42BF7">
      <w:pPr>
        <w:tabs>
          <w:tab w:val="center" w:pos="4680"/>
        </w:tabs>
        <w:rPr>
          <w:rFonts w:ascii="Century Schoolbook" w:hAnsi="Century Schoolbook"/>
          <w:b/>
          <w:color w:val="FF0000"/>
          <w:lang w:val="en-CA"/>
        </w:rPr>
      </w:pPr>
      <w:r>
        <w:rPr>
          <w:lang w:val="en-CA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entury Schoolbook" w:hAnsi="Century Schoolbook"/>
          <w:lang w:val="en-CA"/>
        </w:rPr>
        <w:tab/>
      </w:r>
      <w:r w:rsidR="005B5F17">
        <w:rPr>
          <w:rFonts w:ascii="Century Schoolbook" w:hAnsi="Century Schoolbook"/>
          <w:b/>
          <w:lang w:val="en-CA"/>
        </w:rPr>
        <w:t xml:space="preserve">AMENDMENT NO. </w:t>
      </w:r>
      <w:r w:rsidR="005B5F17" w:rsidRPr="00F90CC1">
        <w:rPr>
          <w:rFonts w:ascii="Century Schoolbook" w:hAnsi="Century Schoolbook"/>
          <w:b/>
          <w:lang w:val="en-CA"/>
        </w:rPr>
        <w:t>005-</w:t>
      </w:r>
      <w:r w:rsidR="00821E9F" w:rsidRPr="00F90CC1">
        <w:rPr>
          <w:rFonts w:ascii="Century Schoolbook" w:hAnsi="Century Schoolbook"/>
          <w:b/>
          <w:lang w:val="en-CA"/>
        </w:rPr>
        <w:t>2</w:t>
      </w:r>
      <w:r w:rsidR="00BC0850">
        <w:rPr>
          <w:rFonts w:ascii="Century Schoolbook" w:hAnsi="Century Schoolbook"/>
          <w:b/>
          <w:lang w:val="en-CA"/>
        </w:rPr>
        <w:t>5</w:t>
      </w:r>
      <w:r w:rsidR="00BC0850">
        <w:rPr>
          <w:rFonts w:ascii="Century Schoolbook" w:hAnsi="Century Schoolbook"/>
          <w:b/>
          <w:lang w:val="en-CA"/>
        </w:rPr>
        <w:tab/>
      </w:r>
    </w:p>
    <w:p w14:paraId="65CE5CE6" w14:textId="77777777" w:rsidR="00A42BF7" w:rsidRDefault="00A42BF7">
      <w:pPr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ab/>
      </w:r>
    </w:p>
    <w:p w14:paraId="38CEE3E8" w14:textId="77777777" w:rsidR="00A42BF7" w:rsidRDefault="00A42BF7">
      <w:pPr>
        <w:tabs>
          <w:tab w:val="center" w:pos="4680"/>
        </w:tabs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ab/>
        <w:t>A BY-LAW OF THE MUNICIPALITY OF QUISPAMSIS RESPECTING THE</w:t>
      </w:r>
    </w:p>
    <w:p w14:paraId="740A1AE3" w14:textId="77777777" w:rsidR="00A42BF7" w:rsidRDefault="00A42BF7">
      <w:pPr>
        <w:tabs>
          <w:tab w:val="center" w:pos="4680"/>
        </w:tabs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b/>
          <w:lang w:val="en-CA"/>
        </w:rPr>
        <w:tab/>
        <w:t>SEWERAGE UTILITY</w:t>
      </w:r>
    </w:p>
    <w:p w14:paraId="42B66DFA" w14:textId="77777777" w:rsidR="00A42BF7" w:rsidRDefault="00A42BF7">
      <w:pPr>
        <w:rPr>
          <w:rFonts w:ascii="Century Schoolbook" w:hAnsi="Century Schoolbook"/>
          <w:lang w:val="en-CA"/>
        </w:rPr>
      </w:pPr>
    </w:p>
    <w:p w14:paraId="6BA5DEDE" w14:textId="77777777" w:rsidR="00A42BF7" w:rsidRDefault="00A42BF7">
      <w:pPr>
        <w:rPr>
          <w:rFonts w:ascii="Century Schoolbook" w:hAnsi="Century Schoolbook"/>
          <w:lang w:val="en-CA"/>
        </w:rPr>
      </w:pPr>
    </w:p>
    <w:p w14:paraId="5563DCB0" w14:textId="77777777" w:rsidR="00A42BF7" w:rsidRDefault="00A42BF7">
      <w:pPr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lang w:val="en-CA"/>
        </w:rPr>
        <w:tab/>
        <w:t>BE IT ENACTED by the Council of the Town of Quispamsis that By-Law No. 005, a by-law respecting the Sewerage Utility is hereby amended as follows:</w:t>
      </w:r>
    </w:p>
    <w:p w14:paraId="73163775" w14:textId="77777777" w:rsidR="00A42BF7" w:rsidRDefault="00A42BF7">
      <w:pPr>
        <w:rPr>
          <w:rFonts w:ascii="Century Schoolbook" w:hAnsi="Century Schoolbook"/>
          <w:lang w:val="en-CA"/>
        </w:rPr>
      </w:pPr>
    </w:p>
    <w:p w14:paraId="365A7672" w14:textId="77777777" w:rsidR="00601CA2" w:rsidRDefault="00A42BF7" w:rsidP="00601CA2">
      <w:pPr>
        <w:numPr>
          <w:ilvl w:val="0"/>
          <w:numId w:val="1"/>
        </w:numPr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lang w:val="en-CA"/>
        </w:rPr>
        <w:t xml:space="preserve">By deleting in Section </w:t>
      </w:r>
      <w:proofErr w:type="gramStart"/>
      <w:r>
        <w:rPr>
          <w:rFonts w:ascii="Century Schoolbook" w:hAnsi="Century Schoolbook"/>
          <w:lang w:val="en-CA"/>
        </w:rPr>
        <w:t>8.b)</w:t>
      </w:r>
      <w:proofErr w:type="spellStart"/>
      <w:r>
        <w:rPr>
          <w:rFonts w:ascii="Century Schoolbook" w:hAnsi="Century Schoolbook"/>
          <w:lang w:val="en-CA"/>
        </w:rPr>
        <w:t>i</w:t>
      </w:r>
      <w:proofErr w:type="spellEnd"/>
      <w:proofErr w:type="gramEnd"/>
      <w:r>
        <w:rPr>
          <w:rFonts w:ascii="Century Schoolbook" w:hAnsi="Century Schoolbook"/>
          <w:lang w:val="en-CA"/>
        </w:rPr>
        <w:t>) where it appears in two instances, the phrase:</w:t>
      </w:r>
    </w:p>
    <w:p w14:paraId="477EBF77" w14:textId="77777777" w:rsidR="00601CA2" w:rsidRDefault="00601CA2" w:rsidP="00601CA2">
      <w:pPr>
        <w:ind w:left="1080"/>
        <w:rPr>
          <w:rFonts w:ascii="Century Schoolbook" w:hAnsi="Century Schoolbook"/>
          <w:lang w:val="en-CA"/>
        </w:rPr>
      </w:pPr>
    </w:p>
    <w:p w14:paraId="219CBE0F" w14:textId="333F78AA" w:rsidR="0029049A" w:rsidRDefault="00A42BF7" w:rsidP="0029049A">
      <w:pPr>
        <w:ind w:left="1080"/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lang w:val="en-CA"/>
        </w:rPr>
        <w:t xml:space="preserve"> </w:t>
      </w:r>
      <w:r w:rsidR="00FF3195">
        <w:rPr>
          <w:rFonts w:ascii="Century Schoolbook" w:hAnsi="Century Schoolbook"/>
          <w:i/>
          <w:lang w:val="en-CA"/>
        </w:rPr>
        <w:t>“</w:t>
      </w:r>
      <w:proofErr w:type="gramStart"/>
      <w:r w:rsidR="00EC4FF6" w:rsidRPr="00EC4FF6">
        <w:rPr>
          <w:rFonts w:ascii="Century Schoolbook" w:hAnsi="Century Schoolbook"/>
          <w:i/>
          <w:lang w:val="en-CA"/>
        </w:rPr>
        <w:t>the</w:t>
      </w:r>
      <w:proofErr w:type="gramEnd"/>
      <w:r w:rsidR="00EC4FF6" w:rsidRPr="00EC4FF6">
        <w:rPr>
          <w:rFonts w:ascii="Century Schoolbook" w:hAnsi="Century Schoolbook"/>
          <w:i/>
          <w:lang w:val="en-CA"/>
        </w:rPr>
        <w:t xml:space="preserve"> sum of five hundred and fifty five dollars ($555.00)</w:t>
      </w:r>
      <w:r w:rsidR="0029049A">
        <w:rPr>
          <w:rFonts w:ascii="Century Schoolbook" w:hAnsi="Century Schoolbook"/>
          <w:i/>
          <w:lang w:val="en-CA"/>
        </w:rPr>
        <w:t>”</w:t>
      </w:r>
      <w:r w:rsidR="0029049A">
        <w:rPr>
          <w:rFonts w:ascii="Century Schoolbook" w:hAnsi="Century Schoolbook"/>
          <w:lang w:val="en-CA"/>
        </w:rPr>
        <w:t xml:space="preserve">. </w:t>
      </w:r>
    </w:p>
    <w:p w14:paraId="3BCF9607" w14:textId="0646093F" w:rsidR="008575E8" w:rsidRDefault="008575E8" w:rsidP="0029049A">
      <w:pPr>
        <w:rPr>
          <w:rFonts w:ascii="Century Schoolbook" w:hAnsi="Century Schoolbook"/>
          <w:lang w:val="en-CA"/>
        </w:rPr>
      </w:pPr>
    </w:p>
    <w:p w14:paraId="25BB6090" w14:textId="77777777" w:rsidR="008575E8" w:rsidRDefault="00A42BF7" w:rsidP="00601CA2">
      <w:pPr>
        <w:ind w:left="1080"/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lang w:val="en-CA"/>
        </w:rPr>
        <w:t xml:space="preserve">and replacing it with the phrase: </w:t>
      </w:r>
    </w:p>
    <w:p w14:paraId="20743BDF" w14:textId="77777777" w:rsidR="008575E8" w:rsidRDefault="008575E8" w:rsidP="00601CA2">
      <w:pPr>
        <w:ind w:left="1080"/>
        <w:rPr>
          <w:rFonts w:ascii="Century Schoolbook" w:hAnsi="Century Schoolbook"/>
          <w:i/>
          <w:lang w:val="en-CA"/>
        </w:rPr>
      </w:pPr>
    </w:p>
    <w:p w14:paraId="26299F66" w14:textId="6385A49A" w:rsidR="00A42BF7" w:rsidRDefault="00A42BF7" w:rsidP="00601CA2">
      <w:pPr>
        <w:ind w:left="1080"/>
        <w:rPr>
          <w:rFonts w:ascii="Century Schoolbook" w:hAnsi="Century Schoolbook"/>
          <w:lang w:val="en-CA"/>
        </w:rPr>
      </w:pPr>
      <w:r>
        <w:rPr>
          <w:rFonts w:ascii="Century Schoolbook" w:hAnsi="Century Schoolbook"/>
          <w:i/>
          <w:lang w:val="en-CA"/>
        </w:rPr>
        <w:t>“</w:t>
      </w:r>
      <w:proofErr w:type="gramStart"/>
      <w:r>
        <w:rPr>
          <w:rFonts w:ascii="Century Schoolbook" w:hAnsi="Century Schoolbook"/>
          <w:i/>
          <w:lang w:val="en-CA"/>
        </w:rPr>
        <w:t>the</w:t>
      </w:r>
      <w:proofErr w:type="gramEnd"/>
      <w:r>
        <w:rPr>
          <w:rFonts w:ascii="Century Schoolbook" w:hAnsi="Century Schoolbook"/>
          <w:i/>
          <w:lang w:val="en-CA"/>
        </w:rPr>
        <w:t xml:space="preserve"> sum of </w:t>
      </w:r>
      <w:r w:rsidR="00821E9F">
        <w:rPr>
          <w:rFonts w:ascii="Century Schoolbook" w:hAnsi="Century Schoolbook"/>
          <w:i/>
          <w:lang w:val="en-CA"/>
        </w:rPr>
        <w:t>five hundred and</w:t>
      </w:r>
      <w:r w:rsidR="00EC4FF6">
        <w:rPr>
          <w:rFonts w:ascii="Century Schoolbook" w:hAnsi="Century Schoolbook"/>
          <w:i/>
          <w:lang w:val="en-CA"/>
        </w:rPr>
        <w:t xml:space="preserve"> seventy seven</w:t>
      </w:r>
      <w:r w:rsidR="009A62E7">
        <w:rPr>
          <w:rFonts w:ascii="Century Schoolbook" w:hAnsi="Century Schoolbook"/>
          <w:i/>
          <w:lang w:val="en-CA"/>
        </w:rPr>
        <w:t xml:space="preserve"> </w:t>
      </w:r>
      <w:r>
        <w:rPr>
          <w:rFonts w:ascii="Century Schoolbook" w:hAnsi="Century Schoolbook"/>
          <w:i/>
          <w:lang w:val="en-CA"/>
        </w:rPr>
        <w:t>dollars ($</w:t>
      </w:r>
      <w:r w:rsidR="00821E9F">
        <w:rPr>
          <w:rFonts w:ascii="Century Schoolbook" w:hAnsi="Century Schoolbook"/>
          <w:i/>
          <w:lang w:val="en-CA"/>
        </w:rPr>
        <w:t>5</w:t>
      </w:r>
      <w:r w:rsidR="00EC4FF6">
        <w:rPr>
          <w:rFonts w:ascii="Century Schoolbook" w:hAnsi="Century Schoolbook"/>
          <w:i/>
          <w:lang w:val="en-CA"/>
        </w:rPr>
        <w:t>77</w:t>
      </w:r>
      <w:r>
        <w:rPr>
          <w:rFonts w:ascii="Century Schoolbook" w:hAnsi="Century Schoolbook"/>
          <w:i/>
          <w:lang w:val="en-CA"/>
        </w:rPr>
        <w:t>.00)”</w:t>
      </w:r>
      <w:r>
        <w:rPr>
          <w:rFonts w:ascii="Century Schoolbook" w:hAnsi="Century Schoolbook"/>
          <w:lang w:val="en-CA"/>
        </w:rPr>
        <w:t xml:space="preserve">. </w:t>
      </w:r>
    </w:p>
    <w:p w14:paraId="25D4C72D" w14:textId="77777777" w:rsidR="00A42BF7" w:rsidRDefault="00A42BF7">
      <w:pPr>
        <w:rPr>
          <w:rFonts w:ascii="Century Schoolbook" w:hAnsi="Century Schoolbook"/>
          <w:lang w:val="en-CA"/>
        </w:rPr>
      </w:pPr>
    </w:p>
    <w:p w14:paraId="6EE9C8E2" w14:textId="77777777" w:rsidR="00A42BF7" w:rsidRDefault="00A42BF7">
      <w:pPr>
        <w:rPr>
          <w:rFonts w:ascii="Century Schoolbook" w:hAnsi="Century Schoolbook"/>
          <w:lang w:val="en-CA"/>
        </w:rPr>
      </w:pPr>
    </w:p>
    <w:p w14:paraId="19CC8781" w14:textId="77777777" w:rsidR="00A42BF7" w:rsidRDefault="00A42BF7">
      <w:pPr>
        <w:rPr>
          <w:rFonts w:ascii="Century Schoolbook" w:hAnsi="Century Schoolbook"/>
          <w:lang w:val="en-CA"/>
        </w:rPr>
      </w:pPr>
    </w:p>
    <w:p w14:paraId="56772E03" w14:textId="77777777" w:rsidR="00A42BF7" w:rsidRDefault="00A42BF7">
      <w:pPr>
        <w:rPr>
          <w:rFonts w:ascii="Century Schoolbook" w:hAnsi="Century Schoolbook"/>
          <w:lang w:val="en-CA"/>
        </w:rPr>
      </w:pPr>
    </w:p>
    <w:p w14:paraId="352D143D" w14:textId="77777777" w:rsidR="00A42BF7" w:rsidRDefault="00A42BF7">
      <w:pPr>
        <w:ind w:left="7200" w:hanging="7200"/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>RE</w:t>
      </w:r>
      <w:r w:rsidR="00887E90">
        <w:rPr>
          <w:rFonts w:ascii="Century Schoolbook" w:hAnsi="Century Schoolbook"/>
          <w:b/>
          <w:lang w:val="en-CA"/>
        </w:rPr>
        <w:t>AD FIRST TIME:</w:t>
      </w:r>
      <w:r w:rsidR="00887E90">
        <w:rPr>
          <w:rFonts w:ascii="Century Schoolbook" w:hAnsi="Century Schoolbook"/>
          <w:b/>
          <w:lang w:val="en-CA"/>
        </w:rPr>
        <w:tab/>
      </w:r>
      <w:r w:rsidR="009A62E7">
        <w:rPr>
          <w:rFonts w:ascii="Century Schoolbook" w:hAnsi="Century Schoolbook"/>
          <w:b/>
          <w:lang w:val="en-CA"/>
        </w:rPr>
        <w:tab/>
      </w:r>
      <w:r>
        <w:rPr>
          <w:rFonts w:ascii="Century Schoolbook" w:hAnsi="Century Schoolbook"/>
          <w:b/>
          <w:lang w:val="en-CA"/>
        </w:rPr>
        <w:tab/>
      </w:r>
      <w:r>
        <w:rPr>
          <w:rFonts w:ascii="Century Schoolbook" w:hAnsi="Century Schoolbook"/>
          <w:b/>
          <w:lang w:val="en-CA"/>
        </w:rPr>
        <w:tab/>
      </w:r>
    </w:p>
    <w:p w14:paraId="1D6E3843" w14:textId="77777777" w:rsidR="00A42BF7" w:rsidRDefault="00A42BF7">
      <w:pPr>
        <w:rPr>
          <w:rFonts w:ascii="Century Schoolbook" w:hAnsi="Century Schoolbook"/>
          <w:b/>
          <w:lang w:val="en-CA"/>
        </w:rPr>
      </w:pPr>
    </w:p>
    <w:p w14:paraId="28711C7C" w14:textId="77777777" w:rsidR="00A42BF7" w:rsidRDefault="009A62E7">
      <w:pPr>
        <w:ind w:left="7200" w:hanging="720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lang w:val="en-CA"/>
        </w:rPr>
        <w:t>READ SECOND TIME:</w:t>
      </w:r>
      <w:r>
        <w:rPr>
          <w:rFonts w:ascii="Century Schoolbook" w:hAnsi="Century Schoolbook"/>
          <w:b/>
          <w:lang w:val="en-CA"/>
        </w:rPr>
        <w:tab/>
        <w:t xml:space="preserve">    </w:t>
      </w:r>
    </w:p>
    <w:p w14:paraId="165E9917" w14:textId="77777777" w:rsidR="00A42BF7" w:rsidRDefault="00A42BF7">
      <w:pPr>
        <w:rPr>
          <w:rFonts w:ascii="Century Schoolbook" w:hAnsi="Century Schoolbook"/>
          <w:b/>
          <w:lang w:val="en-CA"/>
        </w:rPr>
      </w:pPr>
    </w:p>
    <w:p w14:paraId="4623CB3E" w14:textId="77777777" w:rsidR="00887E90" w:rsidRDefault="00A42BF7">
      <w:pPr>
        <w:ind w:left="6480" w:hanging="6480"/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>READ</w:t>
      </w:r>
      <w:r w:rsidR="00887E90">
        <w:rPr>
          <w:rFonts w:ascii="Century Schoolbook" w:hAnsi="Century Schoolbook"/>
          <w:b/>
          <w:lang w:val="en-CA"/>
        </w:rPr>
        <w:t xml:space="preserve"> THIRD </w:t>
      </w:r>
      <w:r w:rsidR="009A62E7">
        <w:rPr>
          <w:rFonts w:ascii="Century Schoolbook" w:hAnsi="Century Schoolbook"/>
          <w:b/>
          <w:lang w:val="en-CA"/>
        </w:rPr>
        <w:t>AND FINAL TIME:</w:t>
      </w:r>
      <w:r w:rsidR="009A62E7">
        <w:rPr>
          <w:rFonts w:ascii="Century Schoolbook" w:hAnsi="Century Schoolbook"/>
          <w:b/>
          <w:lang w:val="en-CA"/>
        </w:rPr>
        <w:tab/>
      </w:r>
    </w:p>
    <w:p w14:paraId="6638D2BA" w14:textId="77777777" w:rsidR="00887E90" w:rsidRDefault="00887E90">
      <w:pPr>
        <w:ind w:left="6480" w:hanging="6480"/>
        <w:rPr>
          <w:rFonts w:ascii="Century Schoolbook" w:hAnsi="Century Schoolbook"/>
          <w:b/>
          <w:lang w:val="en-CA"/>
        </w:rPr>
      </w:pPr>
    </w:p>
    <w:p w14:paraId="2CF9152B" w14:textId="77777777" w:rsidR="00887E90" w:rsidRDefault="00887E90">
      <w:pPr>
        <w:ind w:left="6480" w:hanging="6480"/>
        <w:rPr>
          <w:rFonts w:ascii="Century Schoolbook" w:hAnsi="Century Schoolbook"/>
          <w:b/>
          <w:lang w:val="en-CA"/>
        </w:rPr>
      </w:pPr>
    </w:p>
    <w:p w14:paraId="6AADE62A" w14:textId="77777777" w:rsidR="00A42BF7" w:rsidRDefault="00A42BF7">
      <w:pPr>
        <w:ind w:left="6480" w:hanging="6480"/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ab/>
      </w:r>
    </w:p>
    <w:p w14:paraId="2C63C767" w14:textId="77777777" w:rsidR="00A42BF7" w:rsidRDefault="00A42BF7">
      <w:pPr>
        <w:rPr>
          <w:rFonts w:ascii="Century Schoolbook" w:hAnsi="Century Schoolbook"/>
          <w:b/>
          <w:lang w:val="en-CA"/>
        </w:rPr>
      </w:pPr>
    </w:p>
    <w:p w14:paraId="0AE594B6" w14:textId="77777777" w:rsidR="00A42BF7" w:rsidRDefault="00A42BF7" w:rsidP="00682040">
      <w:pPr>
        <w:jc w:val="center"/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>SEAL</w:t>
      </w:r>
    </w:p>
    <w:p w14:paraId="2486B8E0" w14:textId="77777777" w:rsidR="00A42BF7" w:rsidRDefault="00A42BF7">
      <w:pPr>
        <w:rPr>
          <w:rFonts w:ascii="Century Schoolbook" w:hAnsi="Century Schoolbook"/>
          <w:b/>
          <w:lang w:val="en-CA"/>
        </w:rPr>
      </w:pPr>
      <w:r>
        <w:rPr>
          <w:rFonts w:ascii="Century Schoolbook" w:hAnsi="Century Schoolbook"/>
          <w:b/>
          <w:lang w:val="en-CA"/>
        </w:rPr>
        <w:tab/>
      </w:r>
      <w:r>
        <w:rPr>
          <w:rFonts w:ascii="Century Schoolbook" w:hAnsi="Century Schoolbook"/>
          <w:b/>
          <w:lang w:val="en-CA"/>
        </w:rPr>
        <w:tab/>
      </w:r>
    </w:p>
    <w:p w14:paraId="5F6F2A09" w14:textId="77777777" w:rsidR="00A42BF7" w:rsidRDefault="00A42BF7">
      <w:pPr>
        <w:spacing w:line="-19" w:lineRule="auto"/>
        <w:rPr>
          <w:rFonts w:ascii="Century Schoolbook" w:hAnsi="Century Schoolbook"/>
          <w:b/>
          <w:lang w:val="en-CA"/>
        </w:rPr>
      </w:pPr>
    </w:p>
    <w:p w14:paraId="46AC921B" w14:textId="77777777" w:rsidR="00682040" w:rsidRDefault="00682040" w:rsidP="00682040">
      <w:pPr>
        <w:pStyle w:val="Body1"/>
      </w:pPr>
    </w:p>
    <w:p w14:paraId="656DF2CB" w14:textId="77777777" w:rsidR="00682040" w:rsidRPr="001A2FD5" w:rsidRDefault="00277C90" w:rsidP="00682040">
      <w:pPr>
        <w:ind w:left="720"/>
        <w:jc w:val="both"/>
      </w:pPr>
      <w:r>
        <w:rPr>
          <w:b/>
          <w:sz w:val="22"/>
          <w:u w:val="single"/>
        </w:rPr>
        <w:pict w14:anchorId="60EBD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8.25pt;height:57pt">
            <v:imagedata r:id="rId7" o:title=""/>
            <o:lock v:ext="edit" ungrouping="t" rotation="t" cropping="t" verticies="t" text="t" grouping="t"/>
            <o:signatureline v:ext="edit" id="{B6CA6BDF-1B0B-4611-8902-0130E6449527}" provid="{00000000-0000-0000-0000-000000000000}" o:suggestedsigner="Elizabeth (Libby) O'Hara" o:suggestedsigner2="Mayor" showsigndate="f" issignatureline="t"/>
          </v:shape>
        </w:pict>
      </w:r>
      <w:r>
        <w:rPr>
          <w:b/>
          <w:sz w:val="22"/>
          <w:u w:val="single"/>
        </w:rPr>
        <w:pict w14:anchorId="527B6ECB">
          <v:shape id="_x0000_i1026" type="#_x0000_t75" alt="Microsoft Office Signature Line..." style="width:192.75pt;height:57pt">
            <v:imagedata r:id="rId8" o:title=""/>
            <o:lock v:ext="edit" ungrouping="t" rotation="t" cropping="t" verticies="t" text="t" grouping="t"/>
            <o:signatureline v:ext="edit" id="{63380ED7-5090-461C-8AC4-253AA3A29FE6}" provid="{00000000-0000-0000-0000-000000000000}" o:suggestedsigner="Lisa MacInnis" o:suggestedsigner2="Clerk" showsigndate="f" issignatureline="t"/>
          </v:shape>
        </w:pict>
      </w:r>
      <w:r w:rsidR="00682040" w:rsidRPr="001A2FD5">
        <w:br/>
      </w:r>
    </w:p>
    <w:p w14:paraId="46083F8B" w14:textId="77777777" w:rsidR="00A42BF7" w:rsidRDefault="00A42BF7">
      <w:pPr>
        <w:rPr>
          <w:rFonts w:ascii="Century Schoolbook" w:hAnsi="Century Schoolbook"/>
          <w:lang w:val="en-CA"/>
        </w:rPr>
      </w:pPr>
    </w:p>
    <w:p w14:paraId="0CE3C25D" w14:textId="77777777" w:rsidR="00A42BF7" w:rsidRDefault="00A42BF7">
      <w:pPr>
        <w:rPr>
          <w:rFonts w:ascii="Century Schoolbook" w:hAnsi="Century Schoolbook"/>
          <w:lang w:val="en-CA"/>
        </w:rPr>
      </w:pPr>
    </w:p>
    <w:p w14:paraId="18A414B9" w14:textId="77777777" w:rsidR="00A42BF7" w:rsidRDefault="00A42BF7">
      <w:pPr>
        <w:rPr>
          <w:rFonts w:ascii="Century Schoolbook" w:hAnsi="Century Schoolbook"/>
          <w:lang w:val="en-CA"/>
        </w:rPr>
      </w:pPr>
    </w:p>
    <w:p w14:paraId="69BBB3C1" w14:textId="77777777" w:rsidR="00A42BF7" w:rsidRDefault="00A42BF7">
      <w:pPr>
        <w:spacing w:line="0" w:lineRule="atLeast"/>
      </w:pPr>
    </w:p>
    <w:sectPr w:rsidR="00A42BF7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800" w:right="1440" w:bottom="1541" w:left="1440" w:header="180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3716" w14:textId="77777777" w:rsidR="005029EA" w:rsidRDefault="005029EA">
      <w:r>
        <w:separator/>
      </w:r>
    </w:p>
  </w:endnote>
  <w:endnote w:type="continuationSeparator" w:id="0">
    <w:p w14:paraId="68D2E6EF" w14:textId="77777777" w:rsidR="005029EA" w:rsidRDefault="0050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A17F" w14:textId="77777777" w:rsidR="003A45D9" w:rsidRDefault="003A45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37DD" w14:textId="77777777" w:rsidR="003A45D9" w:rsidRDefault="003A45D9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0DAA2" w14:textId="77777777" w:rsidR="005029EA" w:rsidRDefault="005029EA">
      <w:r>
        <w:separator/>
      </w:r>
    </w:p>
  </w:footnote>
  <w:footnote w:type="continuationSeparator" w:id="0">
    <w:p w14:paraId="70C47E38" w14:textId="77777777" w:rsidR="005029EA" w:rsidRDefault="0050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FFDA" w14:textId="77777777" w:rsidR="003A45D9" w:rsidRDefault="003A4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C2A5" w14:textId="77777777" w:rsidR="003A45D9" w:rsidRDefault="003A45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7E02"/>
    <w:multiLevelType w:val="hybridMultilevel"/>
    <w:tmpl w:val="EEEECFC8"/>
    <w:lvl w:ilvl="0" w:tplc="D6AAC2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C6"/>
    <w:rsid w:val="000204B0"/>
    <w:rsid w:val="00084E2D"/>
    <w:rsid w:val="000E4452"/>
    <w:rsid w:val="0010297D"/>
    <w:rsid w:val="002176DF"/>
    <w:rsid w:val="002211E4"/>
    <w:rsid w:val="00242CBC"/>
    <w:rsid w:val="00252A39"/>
    <w:rsid w:val="00277C90"/>
    <w:rsid w:val="0029049A"/>
    <w:rsid w:val="00350C19"/>
    <w:rsid w:val="003A45D9"/>
    <w:rsid w:val="003B5042"/>
    <w:rsid w:val="004A2A0C"/>
    <w:rsid w:val="005029EA"/>
    <w:rsid w:val="00516639"/>
    <w:rsid w:val="00534C81"/>
    <w:rsid w:val="005B5F17"/>
    <w:rsid w:val="005E1959"/>
    <w:rsid w:val="00601CA2"/>
    <w:rsid w:val="006376B1"/>
    <w:rsid w:val="00682040"/>
    <w:rsid w:val="006D649A"/>
    <w:rsid w:val="006F5055"/>
    <w:rsid w:val="00765F86"/>
    <w:rsid w:val="00821E9F"/>
    <w:rsid w:val="00854D78"/>
    <w:rsid w:val="008575E8"/>
    <w:rsid w:val="00887E90"/>
    <w:rsid w:val="00927869"/>
    <w:rsid w:val="009A62E7"/>
    <w:rsid w:val="009E2886"/>
    <w:rsid w:val="00A26B65"/>
    <w:rsid w:val="00A42BF7"/>
    <w:rsid w:val="00B25926"/>
    <w:rsid w:val="00B47886"/>
    <w:rsid w:val="00B63768"/>
    <w:rsid w:val="00B74121"/>
    <w:rsid w:val="00BC0850"/>
    <w:rsid w:val="00BC5CCC"/>
    <w:rsid w:val="00C27746"/>
    <w:rsid w:val="00D74CA9"/>
    <w:rsid w:val="00D7758B"/>
    <w:rsid w:val="00D9597E"/>
    <w:rsid w:val="00DE2A00"/>
    <w:rsid w:val="00E30170"/>
    <w:rsid w:val="00E303A4"/>
    <w:rsid w:val="00E75B69"/>
    <w:rsid w:val="00E94486"/>
    <w:rsid w:val="00EA60C6"/>
    <w:rsid w:val="00EB61FF"/>
    <w:rsid w:val="00EC4FF6"/>
    <w:rsid w:val="00EE3D80"/>
    <w:rsid w:val="00F17ACD"/>
    <w:rsid w:val="00F34D2C"/>
    <w:rsid w:val="00F51AE5"/>
    <w:rsid w:val="00F90CC1"/>
    <w:rsid w:val="00FD4D76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D048768"/>
  <w15:docId w15:val="{446552D0-8D1D-476C-8E8B-907172F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next w:val="Normal"/>
    <w:rsid w:val="00682040"/>
    <w:pPr>
      <w:spacing w:line="276" w:lineRule="auto"/>
      <w:ind w:left="720"/>
    </w:pPr>
    <w:rPr>
      <w:rFonts w:ascii="Arial" w:eastAsia="Arial" w:hAnsi="Arial" w:cs="Arial"/>
      <w:color w:val="000000"/>
      <w:sz w:val="24"/>
      <w:szCs w:val="22"/>
    </w:rPr>
  </w:style>
  <w:style w:type="paragraph" w:customStyle="1" w:styleId="Quick1">
    <w:name w:val="Quick 1.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paragraph" w:styleId="BodyText2">
    <w:name w:val="Body Text 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637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7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37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76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Snow</dc:creator>
  <cp:lastModifiedBy>MacInnis, Lisa</cp:lastModifiedBy>
  <cp:revision>3</cp:revision>
  <cp:lastPrinted>2017-12-08T18:54:00Z</cp:lastPrinted>
  <dcterms:created xsi:type="dcterms:W3CDTF">2024-12-09T17:48:00Z</dcterms:created>
  <dcterms:modified xsi:type="dcterms:W3CDTF">2024-12-10T18:20:00Z</dcterms:modified>
</cp:coreProperties>
</file>